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5376" w14:textId="606E593A" w:rsidR="005F2D16" w:rsidRDefault="00845FC7">
      <w:r>
        <w:t>Dotaz:</w:t>
      </w:r>
    </w:p>
    <w:p w14:paraId="4FB3FB50" w14:textId="3C7D4466" w:rsidR="00845FC7" w:rsidRDefault="00503493" w:rsidP="00845FC7">
      <w:r>
        <w:t>N</w:t>
      </w:r>
      <w:r w:rsidR="00845FC7" w:rsidRPr="00845FC7">
        <w:t xml:space="preserve">a základě Zákona č.106/1999 Sb. Zákon o svobodném přístupu k informacím žádám o poskytnutí </w:t>
      </w:r>
      <w:r>
        <w:t>směnné</w:t>
      </w:r>
      <w:r w:rsidR="00845FC7" w:rsidRPr="00845FC7">
        <w:t xml:space="preserve"> smlouvy</w:t>
      </w:r>
      <w:r>
        <w:t xml:space="preserve"> s panem Jančou</w:t>
      </w:r>
      <w:r w:rsidR="00845FC7" w:rsidRPr="00845FC7">
        <w:t xml:space="preserve"> v elektronické podobě.</w:t>
      </w:r>
    </w:p>
    <w:p w14:paraId="45725F04" w14:textId="77777777" w:rsidR="00845FC7" w:rsidRDefault="00845FC7"/>
    <w:p w14:paraId="53B4C6E2" w14:textId="30AA66B9" w:rsidR="00503493" w:rsidRDefault="00503493">
      <w:r>
        <w:t>Odpověď:</w:t>
      </w:r>
    </w:p>
    <w:p w14:paraId="1A0CAE2D" w14:textId="4CBDDE5C" w:rsidR="00503493" w:rsidRDefault="00503493">
      <w:r>
        <w:t>Žadateli se poskytuje</w:t>
      </w:r>
      <w:r w:rsidR="0073542F">
        <w:t xml:space="preserve"> </w:t>
      </w:r>
      <w:r w:rsidR="0073542F">
        <w:t>v elektronické podobě</w:t>
      </w:r>
      <w:r w:rsidR="0073542F">
        <w:t xml:space="preserve"> anonymizovaná Směnná smlouva ze dne 27.11.2023 vč. Přílohy č. 1.</w:t>
      </w:r>
    </w:p>
    <w:sectPr w:rsidR="0050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C7"/>
    <w:rsid w:val="004206B1"/>
    <w:rsid w:val="00503493"/>
    <w:rsid w:val="005F2D16"/>
    <w:rsid w:val="006967D3"/>
    <w:rsid w:val="0073542F"/>
    <w:rsid w:val="008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672"/>
  <w15:chartTrackingRefBased/>
  <w15:docId w15:val="{D58BDF0D-F7F7-4315-A9E5-3C4051C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Musilová</dc:creator>
  <cp:keywords/>
  <dc:description/>
  <cp:lastModifiedBy>Vladislava Musilová</cp:lastModifiedBy>
  <cp:revision>1</cp:revision>
  <cp:lastPrinted>2024-10-10T08:10:00Z</cp:lastPrinted>
  <dcterms:created xsi:type="dcterms:W3CDTF">2024-10-10T08:02:00Z</dcterms:created>
  <dcterms:modified xsi:type="dcterms:W3CDTF">2024-10-10T08:59:00Z</dcterms:modified>
</cp:coreProperties>
</file>